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1D" w:rsidRPr="00E37C6E" w:rsidRDefault="00EF7B1D" w:rsidP="00EF7B1D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bookmarkStart w:id="0" w:name="_GoBack"/>
      <w:bookmarkEnd w:id="0"/>
      <w:r w:rsidRPr="00E37C6E">
        <w:rPr>
          <w:rFonts w:ascii="Times New Roman Tj" w:hAnsi="Times New Roman Tj"/>
          <w:sz w:val="24"/>
          <w:szCs w:val="24"/>
          <w:lang w:val="tg-Cyrl-TJ"/>
        </w:rPr>
        <w:t>ФИШУРДАИ</w:t>
      </w:r>
    </w:p>
    <w:p w:rsidR="008B6DC3" w:rsidRPr="00E37C6E" w:rsidRDefault="00EF7B1D" w:rsidP="008B6DC3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гузориш барои Восита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ахбори омма аз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Конференсияи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F829FF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F829FF" w:rsidRPr="00E37C6E">
        <w:rPr>
          <w:rFonts w:ascii="Times New Roman Tj" w:hAnsi="Times New Roman Tj"/>
          <w:sz w:val="24"/>
          <w:szCs w:val="24"/>
          <w:lang w:val="tg-Cyrl-TJ"/>
        </w:rPr>
        <w:t>уриявии илмию амал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ти унвони «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оида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имлои  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дар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ифзи асолати забон ва меъёр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он»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бахшида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ба 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зи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</w:t>
      </w:r>
    </w:p>
    <w:p w:rsidR="00EF7B1D" w:rsidRPr="00E37C6E" w:rsidRDefault="008A06D6" w:rsidP="008B6DC3">
      <w:pPr>
        <w:spacing w:after="0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(3-юми октябри соли 2017)</w:t>
      </w:r>
    </w:p>
    <w:p w:rsidR="00EF7B1D" w:rsidRPr="00E37C6E" w:rsidRDefault="00EF7B1D" w:rsidP="00EF7B1D">
      <w:pPr>
        <w:spacing w:after="0"/>
        <w:jc w:val="center"/>
        <w:rPr>
          <w:rFonts w:ascii="Times New Roman Tj" w:hAnsi="Times New Roman Tj"/>
          <w:color w:val="FF0000"/>
          <w:sz w:val="24"/>
          <w:szCs w:val="24"/>
          <w:lang w:val="tg-Cyrl-TJ"/>
        </w:rPr>
      </w:pPr>
    </w:p>
    <w:p w:rsidR="00EF7B1D" w:rsidRPr="00E37C6E" w:rsidRDefault="00EF7B1D" w:rsidP="00EF7B1D">
      <w:pPr>
        <w:spacing w:after="0" w:line="240" w:lineRule="auto"/>
        <w:ind w:left="3240"/>
        <w:jc w:val="both"/>
        <w:rPr>
          <w:rFonts w:ascii="Times New Roman Tj" w:hAnsi="Times New Roman Tj"/>
          <w:b/>
          <w:i/>
          <w:sz w:val="24"/>
          <w:szCs w:val="24"/>
          <w:lang w:val="tg-Cyrl-TJ"/>
        </w:rPr>
      </w:pP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«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укумати То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икистон аз о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ози исти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лолият барои рушди забони давлат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ва та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кими ма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оми он дар тамоми со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аёти 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омеа ва давлат пайваста тадбир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ои муассир </w:t>
      </w:r>
      <w:proofErr w:type="spellStart"/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андешида</w:t>
      </w:r>
      <w:proofErr w:type="spellEnd"/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, </w:t>
      </w:r>
      <w:r w:rsidR="004D7EF4">
        <w:rPr>
          <w:rFonts w:ascii="Times New Roman Tj" w:eastAsia="MS Mincho" w:hAnsi="Times New Roman Tj"/>
          <w:b/>
          <w:i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и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ати татби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и ин сиёсат тамоми имконият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оро фаро</w:t>
      </w:r>
      <w:r w:rsidR="004D7EF4">
        <w:rPr>
          <w:rFonts w:ascii="Times New Roman Tj" w:hAnsi="Times New Roman Tj"/>
          <w:b/>
          <w:i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b/>
          <w:i/>
          <w:sz w:val="24"/>
          <w:szCs w:val="24"/>
          <w:lang w:val="tg-Cyrl-TJ"/>
        </w:rPr>
        <w:t>ам овардааст».</w:t>
      </w:r>
    </w:p>
    <w:p w:rsidR="00EF7B1D" w:rsidRPr="00E37C6E" w:rsidRDefault="0029648F" w:rsidP="00EF7B1D">
      <w:pPr>
        <w:tabs>
          <w:tab w:val="left" w:pos="3900"/>
        </w:tabs>
        <w:spacing w:line="240" w:lineRule="auto"/>
        <w:rPr>
          <w:rFonts w:ascii="Times New Roman Tj" w:hAnsi="Times New Roman Tj"/>
          <w:b/>
          <w:sz w:val="24"/>
          <w:szCs w:val="24"/>
          <w:lang w:val="tg-Cyrl-TJ"/>
        </w:rPr>
      </w:pPr>
      <w:r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="00F829FF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="00F829FF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r w:rsidR="00F829FF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ab/>
      </w:r>
      <w:proofErr w:type="spellStart"/>
      <w:r w:rsidR="00EF7B1D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Эмомал</w:t>
      </w:r>
      <w:r w:rsidR="004D7EF4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ӣ</w:t>
      </w:r>
      <w:proofErr w:type="spellEnd"/>
      <w:r w:rsidR="00EF7B1D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 xml:space="preserve"> Ра</w:t>
      </w:r>
      <w:r w:rsidR="004D7EF4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ҳ</w:t>
      </w:r>
      <w:r w:rsidR="00EF7B1D" w:rsidRPr="00E37C6E">
        <w:rPr>
          <w:rStyle w:val="tx"/>
          <w:rFonts w:ascii="Times New Roman Tj" w:hAnsi="Times New Roman Tj"/>
          <w:b/>
          <w:bCs/>
          <w:spacing w:val="-4"/>
          <w:sz w:val="24"/>
          <w:szCs w:val="24"/>
          <w:lang w:val="tg-Cyrl-TJ"/>
        </w:rPr>
        <w:t>мон</w:t>
      </w:r>
    </w:p>
    <w:p w:rsidR="00EF7B1D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>, ки асолати беш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 аз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азорсола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о дорад,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бо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забон ва адабиёти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ғ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ании худ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оншумул </w:t>
      </w:r>
      <w:proofErr w:type="spellStart"/>
      <w:r w:rsidR="00DF40F3" w:rsidRPr="00E37C6E">
        <w:rPr>
          <w:rFonts w:ascii="Times New Roman Tj" w:hAnsi="Times New Roman Tj"/>
          <w:sz w:val="24"/>
          <w:szCs w:val="24"/>
          <w:lang w:val="tg-Cyrl-TJ"/>
        </w:rPr>
        <w:t>гардида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>, дар ро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 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кими тамаддуни инсон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афкори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инсонгарои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башар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са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ми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босазое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дорад. Дар ин давраи </w:t>
      </w:r>
      <w:proofErr w:type="spellStart"/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онишав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ии</w:t>
      </w:r>
      <w:proofErr w:type="spellEnd"/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 миллат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>о ин сарвати беба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о –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забони миллии мо, ки худ омили му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ими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пойдориву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миллат ва давлатдории милл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аст, аз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ониби давлат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ифз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гардида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>, рушд меёбад.</w:t>
      </w:r>
    </w:p>
    <w:p w:rsidR="00EF7B1D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Хушбахтона, баъди талошу за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мат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зиёд ва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замина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таърихию сиёсию адабии пурифтихор ва маърифтап</w:t>
      </w:r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арваронаву </w:t>
      </w:r>
      <w:proofErr w:type="spellStart"/>
      <w:r w:rsidR="00551AF4" w:rsidRPr="00E37C6E">
        <w:rPr>
          <w:rFonts w:ascii="Times New Roman Tj" w:hAnsi="Times New Roman Tj"/>
          <w:sz w:val="24"/>
          <w:szCs w:val="24"/>
          <w:lang w:val="tg-Cyrl-TJ"/>
        </w:rPr>
        <w:t>тамаддунофар</w:t>
      </w:r>
      <w:proofErr w:type="spellEnd"/>
      <w:r w:rsidR="00551AF4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>дар замони Исти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>лолият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забони милл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риво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 равна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 худро ёфт.</w:t>
      </w:r>
    </w:p>
    <w:p w:rsidR="00EF7B1D" w:rsidRPr="00E37C6E" w:rsidRDefault="00EF7B1D" w:rsidP="00DF40F3">
      <w:pPr>
        <w:spacing w:after="0" w:line="240" w:lineRule="auto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ab/>
      </w:r>
      <w:r w:rsidR="00CB6449" w:rsidRPr="00E37C6E">
        <w:rPr>
          <w:rFonts w:ascii="Times New Roman Tj" w:hAnsi="Times New Roman Tj"/>
          <w:sz w:val="24"/>
          <w:szCs w:val="24"/>
          <w:lang w:val="tg-Cyrl-TJ"/>
        </w:rPr>
        <w:t xml:space="preserve">Аз 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>соли 2009 ин</w:t>
      </w:r>
      <w:r w:rsidR="0056408E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ониб, 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санаи 5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-уми 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октябр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 баъди тасди</w:t>
      </w:r>
      <w:r w:rsidR="0056408E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и 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56408E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онуни </w:t>
      </w:r>
      <w:r w:rsidR="0056408E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«Дар бораи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икистон»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амчун 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зи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106386" w:rsidRPr="00E37C6E">
        <w:rPr>
          <w:rFonts w:ascii="Times New Roman Tj" w:hAnsi="Times New Roman Tj"/>
          <w:sz w:val="24"/>
          <w:szCs w:val="24"/>
          <w:lang w:val="tg-Cyrl-TJ"/>
        </w:rPr>
        <w:t>ашн гирифта мешавад.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Мутоби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му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аррароти</w:t>
      </w:r>
      <w:proofErr w:type="spellEnd"/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онуни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мазкур</w:t>
      </w:r>
      <w:r w:rsidR="00100B0B" w:rsidRPr="00E37C6E">
        <w:rPr>
          <w:rFonts w:ascii="Times New Roman Tj" w:hAnsi="Times New Roman Tj"/>
          <w:sz w:val="24"/>
          <w:szCs w:val="24"/>
          <w:lang w:val="tg-Cyrl-TJ"/>
        </w:rPr>
        <w:t xml:space="preserve"> ва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даст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уру супориш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 xml:space="preserve">Пешвои миллат 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Президенти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>икистон</w:t>
      </w:r>
      <w:r w:rsidR="00100B0B" w:rsidRPr="00E37C6E">
        <w:rPr>
          <w:rFonts w:ascii="Times New Roman Tj" w:hAnsi="Times New Roman Tj"/>
          <w:sz w:val="24"/>
          <w:szCs w:val="24"/>
          <w:lang w:val="tg-Cyrl-TJ"/>
        </w:rPr>
        <w:t>,</w:t>
      </w:r>
      <w:r w:rsidR="00DF40F3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му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тарам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Эмомал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мон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ифзи асолат ва рушди 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вазифаи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ар як фарди кишвар</w:t>
      </w:r>
      <w:r w:rsidR="0056408E" w:rsidRPr="00E37C6E">
        <w:rPr>
          <w:rFonts w:ascii="Times New Roman Tj" w:hAnsi="Times New Roman Tj"/>
          <w:sz w:val="24"/>
          <w:szCs w:val="24"/>
          <w:lang w:val="tg-Cyrl-TJ"/>
        </w:rPr>
        <w:t xml:space="preserve"> ма</w:t>
      </w:r>
      <w:r w:rsidR="0056408E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>суб</w:t>
      </w:r>
      <w:r w:rsidR="00DA516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56408E" w:rsidRPr="00E37C6E">
        <w:rPr>
          <w:rFonts w:ascii="Times New Roman Tj" w:hAnsi="Times New Roman Tj" w:cs="Times New Roman"/>
          <w:sz w:val="24"/>
          <w:szCs w:val="24"/>
          <w:lang w:val="tg-Cyrl-TJ"/>
        </w:rPr>
        <w:t>ёфта,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он дар тамоми со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мухталифи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омеа мавриди к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 xml:space="preserve">орбурд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943EDF" w:rsidRPr="00E37C6E">
        <w:rPr>
          <w:rFonts w:ascii="Times New Roman Tj" w:hAnsi="Times New Roman Tj"/>
          <w:sz w:val="24"/>
          <w:szCs w:val="24"/>
          <w:lang w:val="tg-Cyrl-TJ"/>
        </w:rPr>
        <w:t>арор дорад</w:t>
      </w:r>
      <w:r w:rsidRPr="00E37C6E">
        <w:rPr>
          <w:rFonts w:ascii="Times New Roman Tj" w:hAnsi="Times New Roman Tj"/>
          <w:sz w:val="24"/>
          <w:szCs w:val="24"/>
          <w:lang w:val="tg-Cyrl-TJ"/>
        </w:rPr>
        <w:t>.</w:t>
      </w:r>
    </w:p>
    <w:p w:rsidR="00A036C1" w:rsidRPr="00E37C6E" w:rsidRDefault="0056408E" w:rsidP="00BC2525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амин 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доме, ки 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ба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ри ташаккули 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удрати во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еии забон бо 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омеа ва инсон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ои муошираткунанда ва мукотиботу э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оди он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 хизмат мекунад, риояи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меъёр</w:t>
      </w:r>
      <w:r w:rsidR="00DF40F3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>ои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DF40F3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DA5165" w:rsidRPr="00E37C6E">
        <w:rPr>
          <w:rFonts w:ascii="Times New Roman Tj" w:hAnsi="Times New Roman Tj" w:cs="Times New Roman"/>
          <w:sz w:val="24"/>
          <w:szCs w:val="24"/>
          <w:lang w:val="tg-Cyrl-TJ"/>
        </w:rPr>
        <w:t>ои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да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ои имлои забон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>и то</w:t>
      </w:r>
      <w:r w:rsidR="00DF40F3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="00DF40F3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мебошад</w:t>
      </w:r>
      <w:r w:rsidR="00DA516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. </w:t>
      </w:r>
    </w:p>
    <w:p w:rsidR="00FE5479" w:rsidRPr="00E37C6E" w:rsidRDefault="00DA5165" w:rsidP="00100B0B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Б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 дарназардошти ин гуфта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во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A036C1" w:rsidRPr="00E37C6E">
        <w:rPr>
          <w:rFonts w:ascii="Times New Roman Tj" w:hAnsi="Times New Roman Tj" w:cs="Times New Roman"/>
          <w:sz w:val="24"/>
          <w:szCs w:val="24"/>
          <w:lang w:val="tg-Cyrl-TJ"/>
        </w:rPr>
        <w:t>е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ияти та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ияи чунин як имлои 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авобг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ба меъёр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ои забони то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дар номаи табрикотии П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резиденти му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тарами кишвар </w:t>
      </w:r>
      <w:proofErr w:type="spellStart"/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Эмомал</w:t>
      </w:r>
      <w:r w:rsidR="004C03D5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proofErr w:type="spellEnd"/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Ра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мон </w:t>
      </w:r>
      <w:r w:rsidR="004C03D5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ан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>з 22-юм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 июли соли 2003 ба муносибати Р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</w:t>
      </w:r>
      <w:r w:rsidR="004C03D5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зи забон </w:t>
      </w:r>
      <w:r w:rsidR="00BD57C8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таъкид </w:t>
      </w:r>
      <w:proofErr w:type="spellStart"/>
      <w:r w:rsidR="00BD57C8" w:rsidRPr="00E37C6E">
        <w:rPr>
          <w:rFonts w:ascii="Times New Roman Tj" w:hAnsi="Times New Roman Tj" w:cs="Times New Roman"/>
          <w:sz w:val="24"/>
          <w:szCs w:val="24"/>
          <w:lang w:val="tg-Cyrl-TJ"/>
        </w:rPr>
        <w:t>гардида</w:t>
      </w:r>
      <w:proofErr w:type="spellEnd"/>
      <w:r w:rsidR="00BD57C8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буд. Ин дастури 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бисёр му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им ва 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943EDF" w:rsidRPr="00E37C6E">
        <w:rPr>
          <w:rFonts w:ascii="Times New Roman Tj" w:hAnsi="Times New Roman Tj" w:cs="Times New Roman"/>
          <w:sz w:val="24"/>
          <w:szCs w:val="24"/>
          <w:lang w:val="tg-Cyrl-TJ"/>
        </w:rPr>
        <w:t>идояти Пешвои миллат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дар иртибот ба та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ия ва пешни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оди 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да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ои имлои фарогири меъёр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ои забони адаб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пас аз таъсиси Кумитаи забон ва истило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оти назди 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укумати 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ум</w:t>
      </w:r>
      <w:r w:rsidR="00F96E29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урии То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>икистон амал</w:t>
      </w:r>
      <w:r w:rsidR="00F96E29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F96E29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гардид. </w:t>
      </w:r>
    </w:p>
    <w:p w:rsidR="005D0817" w:rsidRPr="00E37C6E" w:rsidRDefault="003433AA" w:rsidP="004C03D5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Бинобар ма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оми кунунии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дар 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омеа ва дурнамои рушду густариши он матни «Имлои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» аз ниго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 инти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од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мавриди та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риру такмили 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100B0B" w:rsidRPr="00E37C6E">
        <w:rPr>
          <w:rFonts w:ascii="Times New Roman Tj" w:hAnsi="Times New Roman Tj" w:cs="Times New Roman"/>
          <w:sz w:val="24"/>
          <w:szCs w:val="24"/>
          <w:lang w:val="tg-Cyrl-TJ"/>
        </w:rPr>
        <w:t>идд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100B0B" w:rsidRPr="00E37C6E">
        <w:rPr>
          <w:rFonts w:ascii="Times New Roman Tj" w:hAnsi="Times New Roman Tj" w:cs="Times New Roman"/>
          <w:sz w:val="24"/>
          <w:szCs w:val="24"/>
          <w:lang w:val="tg-Cyrl-TJ"/>
        </w:rPr>
        <w:t>арор гирифта, ба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он та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йиру илова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 ворид карда шуд.</w:t>
      </w:r>
      <w:r w:rsidR="00DF40F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Бо</w:t>
      </w:r>
      <w:r w:rsidR="008B6DC3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дарназардошти такмили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оида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 ва меъёр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 таърих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номи «Имлои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» ба «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оида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ои имлои забони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ик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» иваз карда шуд.</w:t>
      </w:r>
    </w:p>
    <w:p w:rsidR="00EF7B1D" w:rsidRPr="00E37C6E" w:rsidRDefault="00DA5165" w:rsidP="00BC2525">
      <w:pPr>
        <w:spacing w:after="0" w:line="240" w:lineRule="auto"/>
        <w:ind w:firstLine="708"/>
        <w:jc w:val="mediumKashida"/>
        <w:rPr>
          <w:rFonts w:ascii="Times New Roman Tj" w:hAnsi="Times New Roman Tj" w:cs="Times New Roman"/>
          <w:sz w:val="24"/>
          <w:szCs w:val="24"/>
          <w:lang w:val="tg-Cyrl-TJ"/>
        </w:rPr>
      </w:pP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Такя бо ин </w:t>
      </w:r>
      <w:r w:rsidR="00EF7B1D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адаф</w:t>
      </w:r>
      <w:r w:rsidR="00EF7B1D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о</w:t>
      </w:r>
      <w:r w:rsidR="008B6DC3" w:rsidRPr="00E37C6E">
        <w:rPr>
          <w:rFonts w:ascii="Times New Roman Tj" w:hAnsi="Times New Roman Tj" w:cs="Times New Roman"/>
          <w:sz w:val="24"/>
          <w:szCs w:val="24"/>
          <w:lang w:val="tg-Cyrl-TJ"/>
        </w:rPr>
        <w:t>, ки забони давлат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симои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миллати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моро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ба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олам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proofErr w:type="spellStart"/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бозг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й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proofErr w:type="spellEnd"/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мекунад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имр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з Кумита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бахшида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ба 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зи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Конференсияи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илмии 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уриявиро  та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ти унвони «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оида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имлои  забони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ик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дар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ифзи асолати забон ва меъёр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он»</w:t>
      </w:r>
      <w:r w:rsidR="00AC6232" w:rsidRPr="00E37C6E">
        <w:rPr>
          <w:rFonts w:ascii="Times New Roman Tj" w:hAnsi="Times New Roman Tj"/>
          <w:sz w:val="24"/>
          <w:szCs w:val="24"/>
          <w:lang w:val="tg-Cyrl-TJ"/>
        </w:rPr>
        <w:t xml:space="preserve"> баргузор менамояд.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</w:p>
    <w:p w:rsidR="00BC2525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конференсия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намояндагони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Дастго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и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роияи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Президенти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икистон, ни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оду паж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ишго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Академияи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илм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икистон, вазорату идора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о,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ташкилоту муассиса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о, донишго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 донишкада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, </w:t>
      </w:r>
      <w:r w:rsidRPr="00E37C6E">
        <w:rPr>
          <w:rFonts w:ascii="Times New Roman Tj" w:hAnsi="Times New Roman Tj"/>
          <w:sz w:val="24"/>
          <w:szCs w:val="24"/>
          <w:lang w:val="tg-Cyrl-TJ"/>
        </w:rPr>
        <w:lastRenderedPageBreak/>
        <w:t>аъзои Ш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рои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амгунсозии истило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от ва аъзои ма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фили «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Посдорон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д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>стдорони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забон»-и Кумитаи забон ва истило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оти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назди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укумати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ум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урии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икистон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, кормандони Кумитаи мазкур ва Китобхонаи миллии То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икистон, и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нчунин,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намояндагони восита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ахбори умум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ширкат хо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анд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варзид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>.</w:t>
      </w:r>
    </w:p>
    <w:p w:rsidR="00BC2525" w:rsidRPr="00E37C6E" w:rsidRDefault="00EF7B1D" w:rsidP="00BC2525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Конференсияро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бо сухани ифтито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раиси Кумитаи забон ва истило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оти назди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укумати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икистон, доктори илми филология Гав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ар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Шарофзода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о</w:t>
      </w:r>
      <w:r w:rsidR="004D7EF4">
        <w:rPr>
          <w:rFonts w:ascii="Times New Roman Tj" w:hAnsi="Times New Roman Tj"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оз намуд. Сипас,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Ёрдамчии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Президенти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 оид ба масъала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рушди и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тимо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робита бо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омеа,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академики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Академияи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илм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Абду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л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аббор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монзода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,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д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иректори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Иниститути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забон ва адаб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иёти ба номи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дакии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>Академияи</w:t>
      </w:r>
      <w:proofErr w:type="spellEnd"/>
      <w:r w:rsidR="00E708BE" w:rsidRPr="00E37C6E">
        <w:rPr>
          <w:rFonts w:ascii="Times New Roman Tj" w:hAnsi="Times New Roman Tj"/>
          <w:sz w:val="24"/>
          <w:szCs w:val="24"/>
          <w:lang w:val="tg-Cyrl-TJ"/>
        </w:rPr>
        <w:t xml:space="preserve"> и</w:t>
      </w:r>
      <w:r w:rsidRPr="00E37C6E">
        <w:rPr>
          <w:rFonts w:ascii="Times New Roman Tj" w:hAnsi="Times New Roman Tj"/>
          <w:sz w:val="24"/>
          <w:szCs w:val="24"/>
          <w:lang w:val="tg-Cyrl-TJ"/>
        </w:rPr>
        <w:t>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Сахидод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Ра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матуллозода</w:t>
      </w:r>
      <w:proofErr w:type="spellEnd"/>
      <w:r w:rsidRPr="00E37C6E">
        <w:rPr>
          <w:rFonts w:ascii="Times New Roman Tj" w:hAnsi="Times New Roman Tj"/>
          <w:color w:val="FF0000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/>
          <w:sz w:val="24"/>
          <w:szCs w:val="24"/>
          <w:lang w:val="tg-Cyrl-TJ"/>
        </w:rPr>
        <w:t>дар суханрони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хеш аз ма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оми арзанда ва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таълимди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андаг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доштани адабиёти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ғ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ании ин забон ёдовар шуда, пешни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од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намуданд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, ки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ав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ари асос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адафи пур аз </w:t>
      </w:r>
      <w:proofErr w:type="spellStart"/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икмати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ин забонро тан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 дар донистани ин забон</w:t>
      </w:r>
      <w:r w:rsidR="00AC6232" w:rsidRPr="00E37C6E">
        <w:rPr>
          <w:rFonts w:ascii="Times New Roman Tj" w:hAnsi="Times New Roman Tj"/>
          <w:sz w:val="24"/>
          <w:szCs w:val="24"/>
          <w:lang w:val="tg-Cyrl-TJ"/>
        </w:rPr>
        <w:t xml:space="preserve"> ва риояи талаботи </w:t>
      </w:r>
      <w:r w:rsidR="00AC6232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оида</w:t>
      </w:r>
      <w:r w:rsidR="00AC6232"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ои</w:t>
      </w:r>
      <w:r w:rsidR="00AC6232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имлои забони то</w:t>
      </w:r>
      <w:r w:rsidR="00AC6232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AC6232" w:rsidRPr="00E37C6E">
        <w:rPr>
          <w:rFonts w:ascii="Times New Roman Tj" w:hAnsi="Times New Roman Tj" w:cs="Times New Roman Tj"/>
          <w:sz w:val="24"/>
          <w:szCs w:val="24"/>
          <w:lang w:val="tg-Cyrl-TJ"/>
        </w:rPr>
        <w:t>ик</w:t>
      </w:r>
      <w:r w:rsidR="00AC6232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sz w:val="24"/>
          <w:szCs w:val="24"/>
          <w:lang w:val="tg-Cyrl-TJ"/>
        </w:rPr>
        <w:t>мебояд</w:t>
      </w:r>
      <w:proofErr w:type="spellEnd"/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фа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мид. Зеро барои ба ин ма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>сад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 ноил гаштан доираи ом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Pr="00E37C6E">
        <w:rPr>
          <w:rFonts w:ascii="Times New Roman Tj" w:hAnsi="Times New Roman Tj"/>
          <w:sz w:val="24"/>
          <w:szCs w:val="24"/>
          <w:lang w:val="tg-Cyrl-TJ"/>
        </w:rPr>
        <w:t>зиш ва таълими ин забонро дар кишвар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ои олам бояд васеъ намуд.</w:t>
      </w:r>
    </w:p>
    <w:p w:rsidR="00EF7B1D" w:rsidRPr="00E37C6E" w:rsidRDefault="0029648F" w:rsidP="00EF7B1D">
      <w:pPr>
        <w:tabs>
          <w:tab w:val="left" w:pos="5565"/>
        </w:tabs>
        <w:spacing w:after="0"/>
        <w:jc w:val="both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         </w:t>
      </w:r>
      <w:r w:rsidR="00786D84" w:rsidRPr="00E37C6E">
        <w:rPr>
          <w:rFonts w:ascii="Times New Roman Tj" w:hAnsi="Times New Roman Tj"/>
          <w:sz w:val="24"/>
          <w:szCs w:val="24"/>
          <w:lang w:val="tg-Cyrl-TJ"/>
        </w:rPr>
        <w:t xml:space="preserve">Дар </w:t>
      </w:r>
      <w:proofErr w:type="spellStart"/>
      <w:r w:rsidR="00786D84" w:rsidRPr="00E37C6E">
        <w:rPr>
          <w:rFonts w:ascii="Times New Roman Tj" w:hAnsi="Times New Roman Tj"/>
          <w:sz w:val="24"/>
          <w:szCs w:val="24"/>
          <w:lang w:val="tg-Cyrl-TJ"/>
        </w:rPr>
        <w:t>Конференсия</w:t>
      </w:r>
      <w:proofErr w:type="spellEnd"/>
      <w:r w:rsidR="00786D84" w:rsidRPr="00E37C6E">
        <w:rPr>
          <w:rFonts w:ascii="Times New Roman Tj" w:hAnsi="Times New Roman Tj"/>
          <w:sz w:val="24"/>
          <w:szCs w:val="24"/>
          <w:lang w:val="tg-Cyrl-TJ"/>
        </w:rPr>
        <w:t xml:space="preserve"> 13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маър</w:t>
      </w:r>
      <w:r w:rsidR="004D7EF4">
        <w:rPr>
          <w:rFonts w:ascii="Times New Roman Tj" w:hAnsi="Times New Roman Tj"/>
          <w:sz w:val="24"/>
          <w:szCs w:val="24"/>
          <w:lang w:val="tg-Cyrl-TJ"/>
        </w:rPr>
        <w:t>ӯ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заи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илм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аз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ониби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мутахассисони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бахш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гуногуни забоншинос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мавриди баррас</w:t>
      </w:r>
      <w:r w:rsidR="004D7EF4">
        <w:rPr>
          <w:rFonts w:ascii="Times New Roman Tj" w:hAnsi="Times New Roman Tj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арор гирифт. </w:t>
      </w:r>
    </w:p>
    <w:p w:rsidR="00EF7B1D" w:rsidRPr="00E37C6E" w:rsidRDefault="00EF7B1D" w:rsidP="00BC2525">
      <w:pPr>
        <w:widowControl w:val="0"/>
        <w:spacing w:after="0"/>
        <w:ind w:firstLine="708"/>
        <w:jc w:val="both"/>
        <w:rPr>
          <w:rFonts w:ascii="Times New Roman Tj" w:hAnsi="Times New Roman Tj"/>
          <w:color w:val="262626"/>
          <w:sz w:val="24"/>
          <w:szCs w:val="24"/>
          <w:lang w:val="tg-Cyrl-TJ"/>
        </w:rPr>
      </w:pPr>
      <w:r w:rsidRPr="00E37C6E">
        <w:rPr>
          <w:rFonts w:ascii="Times New Roman" w:hAnsi="Times New Roman" w:cs="Times New Roman"/>
          <w:color w:val="262626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айд кардан зарур аст, ки дар асоси моддаи 3-и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онуни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икистон «Дар бораи забони давлатии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ум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sz w:val="24"/>
          <w:szCs w:val="24"/>
          <w:lang w:val="tg-Cyrl-TJ"/>
        </w:rPr>
        <w:t>урии 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Pr="00E37C6E">
        <w:rPr>
          <w:rFonts w:ascii="Times New Roman Tj" w:hAnsi="Times New Roman Tj"/>
          <w:sz w:val="24"/>
          <w:szCs w:val="24"/>
          <w:lang w:val="tg-Cyrl-TJ"/>
        </w:rPr>
        <w:t>икистон»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r w:rsidR="003351B8" w:rsidRPr="00E37C6E">
        <w:rPr>
          <w:rFonts w:ascii="Times New Roman" w:hAnsi="Times New Roman" w:cs="Times New Roman"/>
          <w:color w:val="262626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ангоми истифодаи забони давлат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риояи</w:t>
      </w:r>
      <w:proofErr w:type="spellEnd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proofErr w:type="spellStart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му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аррароти</w:t>
      </w:r>
      <w:proofErr w:type="spellEnd"/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оида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ои имлои забони адаб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>атм</w:t>
      </w:r>
      <w:r w:rsidR="004D7EF4">
        <w:rPr>
          <w:rFonts w:ascii="Times New Roman Tj" w:hAnsi="Times New Roman Tj"/>
          <w:color w:val="262626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/>
          <w:color w:val="262626"/>
          <w:sz w:val="24"/>
          <w:szCs w:val="24"/>
          <w:lang w:val="tg-Cyrl-TJ"/>
        </w:rPr>
        <w:t xml:space="preserve"> мебошад. </w:t>
      </w:r>
    </w:p>
    <w:p w:rsidR="00EF7B1D" w:rsidRPr="00E37C6E" w:rsidRDefault="00C7639A" w:rsidP="00EF7B1D">
      <w:pPr>
        <w:spacing w:after="0"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Баргузории чунин як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амоиши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илм</w:t>
      </w:r>
      <w:r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барои пешрафт ва рушди забони давлат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дар 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омеаи со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ибисти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лоламон нати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а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ои судманд хо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ад бахшид. Ин и</w:t>
      </w:r>
      <w:r w:rsidR="00EF7B1D"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 w:cs="Times New Roman Tj"/>
          <w:sz w:val="24"/>
          <w:szCs w:val="24"/>
          <w:lang w:val="tg-Cyrl-TJ"/>
        </w:rPr>
        <w:t>дом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бо сарварии </w:t>
      </w:r>
      <w:r w:rsidR="005979B1" w:rsidRPr="00E37C6E">
        <w:rPr>
          <w:rFonts w:ascii="Times New Roman Tj" w:hAnsi="Times New Roman Tj"/>
          <w:sz w:val="24"/>
          <w:szCs w:val="24"/>
          <w:lang w:val="tg-Cyrl-TJ"/>
        </w:rPr>
        <w:t xml:space="preserve">Пешвои миллат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дар самти сиёсати давлатии забон дар сарзамини мо </w:t>
      </w:r>
      <w:proofErr w:type="spellStart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>то</w:t>
      </w:r>
      <w:r w:rsidR="004D7EF4">
        <w:rPr>
          <w:rFonts w:ascii="Times New Roman Tj" w:hAnsi="Times New Roman Tj"/>
          <w:sz w:val="24"/>
          <w:szCs w:val="24"/>
          <w:lang w:val="tg-Cyrl-TJ"/>
        </w:rPr>
        <w:t>ҷ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икон</w:t>
      </w:r>
      <w:proofErr w:type="spellEnd"/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 амал</w:t>
      </w:r>
      <w:r w:rsidR="00EF7B1D" w:rsidRPr="00E37C6E">
        <w:rPr>
          <w:rFonts w:ascii="Cambria Math" w:hAnsi="Cambria Math" w:cs="Cambria Math"/>
          <w:sz w:val="24"/>
          <w:szCs w:val="24"/>
          <w:lang w:val="tg-Cyrl-TJ"/>
        </w:rPr>
        <w:t>ӣ</w:t>
      </w:r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proofErr w:type="spellStart"/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>гардида</w:t>
      </w:r>
      <w:proofErr w:type="spellEnd"/>
      <w:r w:rsidR="00EF7B1D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моро ба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ифзи асолати забон ва посдории ин му</w:t>
      </w:r>
      <w:r w:rsidR="004D7EF4">
        <w:rPr>
          <w:rFonts w:ascii="Times New Roman Tj" w:hAnsi="Times New Roman Tj"/>
          <w:sz w:val="24"/>
          <w:szCs w:val="24"/>
          <w:lang w:val="tg-Cyrl-TJ"/>
        </w:rPr>
        <w:t>қ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 xml:space="preserve">аддасот </w:t>
      </w:r>
      <w:r w:rsidR="004D7EF4">
        <w:rPr>
          <w:rFonts w:ascii="Times New Roman Tj" w:hAnsi="Times New Roman Tj"/>
          <w:sz w:val="24"/>
          <w:szCs w:val="24"/>
          <w:lang w:val="tg-Cyrl-TJ"/>
        </w:rPr>
        <w:t>ҳ</w:t>
      </w:r>
      <w:r w:rsidR="00EF7B1D" w:rsidRPr="00E37C6E">
        <w:rPr>
          <w:rFonts w:ascii="Times New Roman Tj" w:hAnsi="Times New Roman Tj"/>
          <w:sz w:val="24"/>
          <w:szCs w:val="24"/>
          <w:lang w:val="tg-Cyrl-TJ"/>
        </w:rPr>
        <w:t>идоят мекунад.</w:t>
      </w:r>
    </w:p>
    <w:p w:rsidR="00EF7B1D" w:rsidRPr="00E37C6E" w:rsidRDefault="00EF7B1D" w:rsidP="00EF7B1D">
      <w:pPr>
        <w:spacing w:line="240" w:lineRule="auto"/>
        <w:ind w:firstLine="708"/>
        <w:jc w:val="mediumKashida"/>
        <w:rPr>
          <w:rFonts w:ascii="Times New Roman Tj" w:hAnsi="Times New Roman Tj"/>
          <w:sz w:val="24"/>
          <w:szCs w:val="24"/>
          <w:lang w:val="tg-Cyrl-TJ"/>
        </w:rPr>
      </w:pPr>
      <w:r w:rsidRPr="00E37C6E">
        <w:rPr>
          <w:rFonts w:ascii="Times New Roman Tj" w:hAnsi="Times New Roman Tj"/>
          <w:sz w:val="24"/>
          <w:szCs w:val="24"/>
          <w:lang w:val="tg-Cyrl-TJ"/>
        </w:rPr>
        <w:t>Дар</w:t>
      </w:r>
      <w:r w:rsidR="00C7639A" w:rsidRPr="00E37C6E">
        <w:rPr>
          <w:rFonts w:ascii="Times New Roman Tj" w:hAnsi="Times New Roman Tj"/>
          <w:sz w:val="24"/>
          <w:szCs w:val="24"/>
          <w:lang w:val="tg-Cyrl-TJ"/>
        </w:rPr>
        <w:t xml:space="preserve"> ан</w:t>
      </w:r>
      <w:r w:rsidR="00C7639A" w:rsidRPr="00E37C6E">
        <w:rPr>
          <w:rFonts w:ascii="Cambria Math" w:hAnsi="Cambria Math" w:cs="Cambria Math"/>
          <w:sz w:val="24"/>
          <w:szCs w:val="24"/>
          <w:lang w:val="tg-Cyrl-TJ"/>
        </w:rPr>
        <w:t>ҷ</w:t>
      </w:r>
      <w:r w:rsidR="00C7639A" w:rsidRPr="00E37C6E">
        <w:rPr>
          <w:rFonts w:ascii="Times New Roman Tj" w:hAnsi="Times New Roman Tj" w:cs="Times New Roman Tj"/>
          <w:sz w:val="24"/>
          <w:szCs w:val="24"/>
          <w:lang w:val="tg-Cyrl-TJ"/>
        </w:rPr>
        <w:t>оми</w:t>
      </w:r>
      <w:r w:rsidR="00C7639A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кори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конференсия,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пас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аз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баррасии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фикру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муло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иза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Т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авсиянома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и конференсия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абул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ва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эълон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карда</w:t>
      </w:r>
      <w:r w:rsidRPr="00E37C6E">
        <w:rPr>
          <w:rFonts w:ascii="Times New Roman Tj" w:hAnsi="Times New Roman Tj"/>
          <w:sz w:val="24"/>
          <w:szCs w:val="24"/>
          <w:lang w:val="tg-Cyrl-TJ"/>
        </w:rPr>
        <w:t xml:space="preserve"> 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меш</w:t>
      </w:r>
      <w:r w:rsidRPr="00E37C6E">
        <w:rPr>
          <w:rFonts w:ascii="Times New Roman Tj" w:hAnsi="Times New Roman Tj"/>
          <w:sz w:val="24"/>
          <w:szCs w:val="24"/>
          <w:lang w:val="tg-Cyrl-TJ"/>
        </w:rPr>
        <w:t>авад, ки он ба ма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="000F1160" w:rsidRPr="00E37C6E">
        <w:rPr>
          <w:rFonts w:ascii="Times New Roman Tj" w:hAnsi="Times New Roman Tj" w:cs="Times New Roman Tj"/>
          <w:sz w:val="24"/>
          <w:szCs w:val="24"/>
          <w:lang w:val="tg-Cyrl-TJ"/>
        </w:rPr>
        <w:t>омоти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дахлдор</w:t>
      </w:r>
      <w:r w:rsidR="000F1160"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ва паж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ӯҳ</w:t>
      </w:r>
      <w:r w:rsidR="000F1160" w:rsidRPr="00E37C6E">
        <w:rPr>
          <w:rFonts w:ascii="Times New Roman Tj" w:hAnsi="Times New Roman Tj" w:cs="Times New Roman"/>
          <w:sz w:val="24"/>
          <w:szCs w:val="24"/>
          <w:lang w:val="tg-Cyrl-TJ"/>
        </w:rPr>
        <w:t>ишго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ҳҳ</w:t>
      </w:r>
      <w:r w:rsidR="000F1160" w:rsidRPr="00E37C6E">
        <w:rPr>
          <w:rFonts w:ascii="Times New Roman Tj" w:hAnsi="Times New Roman Tj" w:cs="Times New Roman"/>
          <w:sz w:val="24"/>
          <w:szCs w:val="24"/>
          <w:lang w:val="tg-Cyrl-TJ"/>
        </w:rPr>
        <w:t>ои илм</w:t>
      </w:r>
      <w:r w:rsidR="004D7EF4">
        <w:rPr>
          <w:rFonts w:ascii="Times New Roman Tj" w:hAnsi="Times New Roman Tj" w:cs="Times New Roman"/>
          <w:sz w:val="24"/>
          <w:szCs w:val="24"/>
          <w:lang w:val="tg-Cyrl-TJ"/>
        </w:rPr>
        <w:t>ӣ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ирсол </w:t>
      </w:r>
      <w:proofErr w:type="spellStart"/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гардида</w:t>
      </w:r>
      <w:proofErr w:type="spellEnd"/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, дар 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ам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кори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о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>и пайваста татби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қ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 хо</w:t>
      </w:r>
      <w:r w:rsidRPr="00E37C6E">
        <w:rPr>
          <w:rFonts w:ascii="Times New Roman" w:hAnsi="Times New Roman" w:cs="Times New Roman"/>
          <w:sz w:val="24"/>
          <w:szCs w:val="24"/>
          <w:lang w:val="tg-Cyrl-TJ"/>
        </w:rPr>
        <w:t>ҳ</w:t>
      </w:r>
      <w:r w:rsidRPr="00E37C6E">
        <w:rPr>
          <w:rFonts w:ascii="Times New Roman Tj" w:hAnsi="Times New Roman Tj" w:cs="Times New Roman Tj"/>
          <w:sz w:val="24"/>
          <w:szCs w:val="24"/>
          <w:lang w:val="tg-Cyrl-TJ"/>
        </w:rPr>
        <w:t>а</w:t>
      </w:r>
      <w:r w:rsidRPr="00E37C6E">
        <w:rPr>
          <w:rFonts w:ascii="Times New Roman Tj" w:hAnsi="Times New Roman Tj" w:cs="Times New Roman"/>
          <w:sz w:val="24"/>
          <w:szCs w:val="24"/>
          <w:lang w:val="tg-Cyrl-TJ"/>
        </w:rPr>
        <w:t xml:space="preserve">д шуд. </w:t>
      </w:r>
    </w:p>
    <w:p w:rsidR="009B3D9D" w:rsidRPr="00E37C6E" w:rsidRDefault="009B3D9D">
      <w:pPr>
        <w:rPr>
          <w:rFonts w:ascii="Times New Roman Tj" w:hAnsi="Times New Roman Tj"/>
          <w:sz w:val="24"/>
          <w:szCs w:val="24"/>
          <w:lang w:val="tg-Cyrl-TJ"/>
        </w:rPr>
      </w:pPr>
    </w:p>
    <w:sectPr w:rsidR="009B3D9D" w:rsidRPr="00E37C6E" w:rsidSect="00EA28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84156"/>
    <w:multiLevelType w:val="hybridMultilevel"/>
    <w:tmpl w:val="514AE3A4"/>
    <w:lvl w:ilvl="0" w:tplc="B406FD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4"/>
    <w:rsid w:val="000147A0"/>
    <w:rsid w:val="000B34FD"/>
    <w:rsid w:val="000F1160"/>
    <w:rsid w:val="0010081D"/>
    <w:rsid w:val="00100B0B"/>
    <w:rsid w:val="00106386"/>
    <w:rsid w:val="00116B07"/>
    <w:rsid w:val="0014513E"/>
    <w:rsid w:val="001A6E1B"/>
    <w:rsid w:val="002413D7"/>
    <w:rsid w:val="00244D6A"/>
    <w:rsid w:val="0028042A"/>
    <w:rsid w:val="00284540"/>
    <w:rsid w:val="0029648F"/>
    <w:rsid w:val="002D45FD"/>
    <w:rsid w:val="002F3FF8"/>
    <w:rsid w:val="003351B8"/>
    <w:rsid w:val="00337501"/>
    <w:rsid w:val="003433AA"/>
    <w:rsid w:val="00377BD7"/>
    <w:rsid w:val="004207DB"/>
    <w:rsid w:val="00472C47"/>
    <w:rsid w:val="004C03D5"/>
    <w:rsid w:val="004D7EF4"/>
    <w:rsid w:val="00551AF4"/>
    <w:rsid w:val="0056408E"/>
    <w:rsid w:val="00574539"/>
    <w:rsid w:val="005979B1"/>
    <w:rsid w:val="005B0E58"/>
    <w:rsid w:val="005D0817"/>
    <w:rsid w:val="006140D1"/>
    <w:rsid w:val="006C3F3D"/>
    <w:rsid w:val="006C41DB"/>
    <w:rsid w:val="007223F7"/>
    <w:rsid w:val="00785DB3"/>
    <w:rsid w:val="00786D84"/>
    <w:rsid w:val="007B6416"/>
    <w:rsid w:val="007E573E"/>
    <w:rsid w:val="008067B1"/>
    <w:rsid w:val="00810D5F"/>
    <w:rsid w:val="00867A9C"/>
    <w:rsid w:val="00875F8B"/>
    <w:rsid w:val="00880C76"/>
    <w:rsid w:val="008A06D6"/>
    <w:rsid w:val="008B6DC3"/>
    <w:rsid w:val="009202BE"/>
    <w:rsid w:val="00930C96"/>
    <w:rsid w:val="0094399D"/>
    <w:rsid w:val="00943EDF"/>
    <w:rsid w:val="009624E8"/>
    <w:rsid w:val="009B3D9D"/>
    <w:rsid w:val="009B41AD"/>
    <w:rsid w:val="009F409F"/>
    <w:rsid w:val="00A036C1"/>
    <w:rsid w:val="00AC6232"/>
    <w:rsid w:val="00AE0A20"/>
    <w:rsid w:val="00AE7C2B"/>
    <w:rsid w:val="00AF61D1"/>
    <w:rsid w:val="00B46E92"/>
    <w:rsid w:val="00B739A5"/>
    <w:rsid w:val="00BC2525"/>
    <w:rsid w:val="00BC5B08"/>
    <w:rsid w:val="00BD57C8"/>
    <w:rsid w:val="00C200D6"/>
    <w:rsid w:val="00C7639A"/>
    <w:rsid w:val="00CB6449"/>
    <w:rsid w:val="00CE7FB1"/>
    <w:rsid w:val="00D00506"/>
    <w:rsid w:val="00D13329"/>
    <w:rsid w:val="00D262B8"/>
    <w:rsid w:val="00D755DF"/>
    <w:rsid w:val="00D83370"/>
    <w:rsid w:val="00DA5165"/>
    <w:rsid w:val="00DA7106"/>
    <w:rsid w:val="00DF3EDB"/>
    <w:rsid w:val="00DF40F3"/>
    <w:rsid w:val="00E134E0"/>
    <w:rsid w:val="00E37C6E"/>
    <w:rsid w:val="00E708BE"/>
    <w:rsid w:val="00EA283C"/>
    <w:rsid w:val="00EF7B1D"/>
    <w:rsid w:val="00F47DF4"/>
    <w:rsid w:val="00F829FF"/>
    <w:rsid w:val="00F95C97"/>
    <w:rsid w:val="00F96E29"/>
    <w:rsid w:val="00FA1903"/>
    <w:rsid w:val="00FC4973"/>
    <w:rsid w:val="00FC537D"/>
    <w:rsid w:val="00FE5479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5A755-243F-4FAD-BF15-9C0425EF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DF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uiPriority w:val="99"/>
    <w:rsid w:val="00D755DF"/>
    <w:rPr>
      <w:rFonts w:cs="Times New Roman"/>
    </w:rPr>
  </w:style>
  <w:style w:type="paragraph" w:styleId="ListParagraph">
    <w:name w:val="List Paragraph"/>
    <w:basedOn w:val="Normal"/>
    <w:uiPriority w:val="34"/>
    <w:qFormat/>
    <w:rsid w:val="00D755D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34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1905-39EC-4DFF-BBED-2A9F5B8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GENIUSC-PM</cp:lastModifiedBy>
  <cp:revision>2</cp:revision>
  <cp:lastPrinted>2017-10-02T14:15:00Z</cp:lastPrinted>
  <dcterms:created xsi:type="dcterms:W3CDTF">2017-10-13T19:43:00Z</dcterms:created>
  <dcterms:modified xsi:type="dcterms:W3CDTF">2017-10-13T19:43:00Z</dcterms:modified>
</cp:coreProperties>
</file>